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6D" w:rsidRPr="00715E6D" w:rsidRDefault="00715E6D" w:rsidP="00715E6D">
      <w:pPr>
        <w:rPr>
          <w:b/>
        </w:rPr>
      </w:pPr>
      <w:bookmarkStart w:id="0" w:name="_GoBack"/>
      <w:proofErr w:type="spellStart"/>
      <w:r w:rsidRPr="00715E6D">
        <w:rPr>
          <w:b/>
        </w:rPr>
        <w:t>KeMUSA</w:t>
      </w:r>
      <w:proofErr w:type="spellEnd"/>
      <w:r w:rsidRPr="00715E6D">
        <w:rPr>
          <w:b/>
        </w:rPr>
        <w:t xml:space="preserve"> Leaders Sworn In: Inspired to Lead </w:t>
      </w:r>
      <w:r w:rsidRPr="00715E6D">
        <w:rPr>
          <w:b/>
        </w:rPr>
        <w:t>with Vision, Purpose and Impact</w:t>
      </w:r>
    </w:p>
    <w:bookmarkEnd w:id="0"/>
    <w:p w:rsidR="00715E6D" w:rsidRDefault="00715E6D" w:rsidP="00715E6D">
      <w:r>
        <w:t>On Thursday 19th March 2026, the elected Kenya Methodist University Students Association (</w:t>
      </w:r>
      <w:proofErr w:type="spellStart"/>
      <w:r>
        <w:t>KeMUSA</w:t>
      </w:r>
      <w:proofErr w:type="spellEnd"/>
      <w:r>
        <w:t xml:space="preserve">) Council and Campus Committees took their oath of office in a ceremony held at the university. The event was officiated by the University Chaplain, Rev. Dr. Jennifer </w:t>
      </w:r>
      <w:proofErr w:type="spellStart"/>
      <w:r>
        <w:t>Lairang’i</w:t>
      </w:r>
      <w:proofErr w:type="spellEnd"/>
      <w:r>
        <w:t xml:space="preserve">, and graced by the Vice Chancellor, Rev. Prof. John </w:t>
      </w:r>
      <w:proofErr w:type="spellStart"/>
      <w:r>
        <w:t>Kobia</w:t>
      </w:r>
      <w:proofErr w:type="spellEnd"/>
      <w:r>
        <w:t xml:space="preserve"> </w:t>
      </w:r>
      <w:proofErr w:type="spellStart"/>
      <w:r>
        <w:t>Ataya</w:t>
      </w:r>
      <w:proofErr w:type="spellEnd"/>
      <w:r>
        <w:t>, alongside members of the University Management a</w:t>
      </w:r>
      <w:r>
        <w:t>nd Senate, staff, and students.</w:t>
      </w:r>
    </w:p>
    <w:p w:rsidR="00715E6D" w:rsidRDefault="00715E6D" w:rsidP="00715E6D">
      <w:r>
        <w:t>The ceremony coincided with the university’s Prayer Day, a significant tradition observed before the close of the trimester, making the occasion especially meaningfu</w:t>
      </w:r>
      <w:r>
        <w:t>l for the university community.</w:t>
      </w:r>
    </w:p>
    <w:p w:rsidR="00715E6D" w:rsidRDefault="00715E6D" w:rsidP="00715E6D">
      <w:r>
        <w:t xml:space="preserve">While addressing the newly sworn-in leaders, the Vice Chancellor congratulated them on their election and welcomed them into a new chapter of service. He reminded them that leadership demands both sight and insight, explaining that sight is how far the eyes can see, while insight enables one to go beyond what is visible. He urged them to lead with wisdom, foresight, and a deep sense of responsibility as they </w:t>
      </w:r>
      <w:r>
        <w:t>begin their leadership journey.</w:t>
      </w:r>
    </w:p>
    <w:p w:rsidR="004A3478" w:rsidRDefault="00715E6D" w:rsidP="00715E6D">
      <w:r>
        <w:t>#</w:t>
      </w:r>
      <w:proofErr w:type="spellStart"/>
      <w:r>
        <w:t>thefutureishere</w:t>
      </w:r>
      <w:proofErr w:type="spellEnd"/>
    </w:p>
    <w:sectPr w:rsidR="004A3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6D"/>
    <w:rsid w:val="001A1E43"/>
    <w:rsid w:val="004A3478"/>
    <w:rsid w:val="00715E6D"/>
    <w:rsid w:val="007F5E74"/>
    <w:rsid w:val="0083249F"/>
    <w:rsid w:val="00A7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D7F69-C73D-4683-84B0-24C323D2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F5E74"/>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unhideWhenUsed/>
    <w:qFormat/>
    <w:rsid w:val="007F5E74"/>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74"/>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7F5E74"/>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2026-03-19T14:00:00Z</dcterms:created>
  <dcterms:modified xsi:type="dcterms:W3CDTF">2026-03-19T14:00:00Z</dcterms:modified>
</cp:coreProperties>
</file>